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9110" w14:textId="1CA7039E" w:rsidR="00583DA7" w:rsidRDefault="007E1794">
      <w:r>
        <w:fldChar w:fldCharType="begin"/>
      </w:r>
      <w:r>
        <w:instrText>HYPERLINK "</w:instrText>
      </w:r>
      <w:r w:rsidRPr="007E1794">
        <w:instrText>https://www.njpublicnotices.com/(S(aymtsf0khrzynu02jantb505))/Details.aspx?SID=21rm3p21140lbixa2ysjprtv&amp;ID=1703608</w:instrText>
      </w:r>
      <w:r>
        <w:instrText>"</w:instrText>
      </w:r>
      <w:r>
        <w:fldChar w:fldCharType="separate"/>
      </w:r>
      <w:r w:rsidRPr="00C24B7F">
        <w:rPr>
          <w:rStyle w:val="Hyperlink"/>
        </w:rPr>
        <w:t>https://www.njpublicnotices.com/(S(aymtsf0khrzynu02jantb505))/Details.aspx?SID=21rm3p21140lbixa2ysjprtv&amp;ID=1703608</w:t>
      </w:r>
      <w:r>
        <w:fldChar w:fldCharType="end"/>
      </w:r>
    </w:p>
    <w:p w14:paraId="0D0D87BB" w14:textId="77777777" w:rsidR="007E1794" w:rsidRDefault="007E1794"/>
    <w:p w14:paraId="6992C04D" w14:textId="3F0F7A5B" w:rsidR="007E1794" w:rsidRDefault="007E1794">
      <w:r w:rsidRPr="007E1794">
        <w:t xml:space="preserve">Advertisement Proposals for the below-listed services will be received by Keyport BID, Inc., also known as Keyport Bayfront Business Cooperative ("KBBC"), at 70 West Front Street, Keyport, New Jersey 07735 until July 7, 2026 at 11:30 a.m. 1. Administrative Support Services 2. Social Media Coordinator Services (Re-Advertisement #1) The Request for Proposals ("RFP") can be obtained from Jetmir Kacaj, KBBC President, via email to jeti_ny@hotmail.com. All proposals shall be submitted in a sealed envelope, </w:t>
      </w:r>
      <w:proofErr w:type="spellStart"/>
      <w:r w:rsidRPr="007E1794">
        <w:t>labeled</w:t>
      </w:r>
      <w:proofErr w:type="spellEnd"/>
      <w:r w:rsidRPr="007E1794">
        <w:t xml:space="preserve"> "Proposal for __________ Services" and including the respondent's company name and return address. Respondents must ensure that their proposal is received at the address and by the deadline specified above. Proposals received after the deadline for any reason shall not be considered and will be returned to the sender. The failure to abide by the instructions set forth in the applicable RFP in any way, including but not limited to the failure to submit all required documentation, may lead to the proposal being rejected as non-responsive. KBBC reserves the right to reject any and all proposals and/or to waive any informality in the responses. No proposals may be withdrawn within sixty (60) days after the submission deadline. In accordance with the criteria included in the applicable RFP, each contract shall be awarded to the respondent who submits the proposal most advantageous to the KBBC, cost and other factors considered. The successful respondents will be required to execute KBBC's contract within seven (7) days of receiving the notice of award. These RFPs are being issued pursuant to a fair and open process in accordance with N.J.S.A. 19:44A-20.4 et seq. 6/17/26 $80.10</w:t>
      </w:r>
    </w:p>
    <w:p w14:paraId="0F50A19D" w14:textId="77777777" w:rsidR="007E1794" w:rsidRDefault="007E1794"/>
    <w:p w14:paraId="070D8BDD" w14:textId="77777777" w:rsidR="007E1794" w:rsidRDefault="007E1794"/>
    <w:p w14:paraId="08777F19" w14:textId="77777777" w:rsidR="007E1794" w:rsidRDefault="007E1794"/>
    <w:sectPr w:rsidR="007E17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239"/>
    <w:rsid w:val="00370239"/>
    <w:rsid w:val="00583C69"/>
    <w:rsid w:val="00583DA7"/>
    <w:rsid w:val="007E1794"/>
    <w:rsid w:val="00A26908"/>
    <w:rsid w:val="00AC0C2A"/>
    <w:rsid w:val="00D77871"/>
    <w:rsid w:val="00DB7BB3"/>
    <w:rsid w:val="00EC5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0AD28"/>
  <w15:chartTrackingRefBased/>
  <w15:docId w15:val="{89008018-8B74-4A1B-A21E-6C123C81B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02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702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7023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7023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7023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702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02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02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02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023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023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023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023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7023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702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02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02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0239"/>
    <w:rPr>
      <w:rFonts w:eastAsiaTheme="majorEastAsia" w:cstheme="majorBidi"/>
      <w:color w:val="272727" w:themeColor="text1" w:themeTint="D8"/>
    </w:rPr>
  </w:style>
  <w:style w:type="paragraph" w:styleId="Title">
    <w:name w:val="Title"/>
    <w:basedOn w:val="Normal"/>
    <w:next w:val="Normal"/>
    <w:link w:val="TitleChar"/>
    <w:uiPriority w:val="10"/>
    <w:qFormat/>
    <w:rsid w:val="003702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02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02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02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0239"/>
    <w:pPr>
      <w:spacing w:before="160"/>
      <w:jc w:val="center"/>
    </w:pPr>
    <w:rPr>
      <w:i/>
      <w:iCs/>
      <w:color w:val="404040" w:themeColor="text1" w:themeTint="BF"/>
    </w:rPr>
  </w:style>
  <w:style w:type="character" w:customStyle="1" w:styleId="QuoteChar">
    <w:name w:val="Quote Char"/>
    <w:basedOn w:val="DefaultParagraphFont"/>
    <w:link w:val="Quote"/>
    <w:uiPriority w:val="29"/>
    <w:rsid w:val="00370239"/>
    <w:rPr>
      <w:i/>
      <w:iCs/>
      <w:color w:val="404040" w:themeColor="text1" w:themeTint="BF"/>
    </w:rPr>
  </w:style>
  <w:style w:type="paragraph" w:styleId="ListParagraph">
    <w:name w:val="List Paragraph"/>
    <w:basedOn w:val="Normal"/>
    <w:uiPriority w:val="34"/>
    <w:qFormat/>
    <w:rsid w:val="00370239"/>
    <w:pPr>
      <w:ind w:left="720"/>
      <w:contextualSpacing/>
    </w:pPr>
  </w:style>
  <w:style w:type="character" w:styleId="IntenseEmphasis">
    <w:name w:val="Intense Emphasis"/>
    <w:basedOn w:val="DefaultParagraphFont"/>
    <w:uiPriority w:val="21"/>
    <w:qFormat/>
    <w:rsid w:val="00370239"/>
    <w:rPr>
      <w:i/>
      <w:iCs/>
      <w:color w:val="2F5496" w:themeColor="accent1" w:themeShade="BF"/>
    </w:rPr>
  </w:style>
  <w:style w:type="paragraph" w:styleId="IntenseQuote">
    <w:name w:val="Intense Quote"/>
    <w:basedOn w:val="Normal"/>
    <w:next w:val="Normal"/>
    <w:link w:val="IntenseQuoteChar"/>
    <w:uiPriority w:val="30"/>
    <w:qFormat/>
    <w:rsid w:val="003702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70239"/>
    <w:rPr>
      <w:i/>
      <w:iCs/>
      <w:color w:val="2F5496" w:themeColor="accent1" w:themeShade="BF"/>
    </w:rPr>
  </w:style>
  <w:style w:type="character" w:styleId="IntenseReference">
    <w:name w:val="Intense Reference"/>
    <w:basedOn w:val="DefaultParagraphFont"/>
    <w:uiPriority w:val="32"/>
    <w:qFormat/>
    <w:rsid w:val="00370239"/>
    <w:rPr>
      <w:b/>
      <w:bCs/>
      <w:smallCaps/>
      <w:color w:val="2F5496" w:themeColor="accent1" w:themeShade="BF"/>
      <w:spacing w:val="5"/>
    </w:rPr>
  </w:style>
  <w:style w:type="character" w:styleId="Hyperlink">
    <w:name w:val="Hyperlink"/>
    <w:basedOn w:val="DefaultParagraphFont"/>
    <w:uiPriority w:val="99"/>
    <w:unhideWhenUsed/>
    <w:rsid w:val="007E1794"/>
    <w:rPr>
      <w:color w:val="0563C1" w:themeColor="hyperlink"/>
      <w:u w:val="single"/>
    </w:rPr>
  </w:style>
  <w:style w:type="character" w:styleId="UnresolvedMention">
    <w:name w:val="Unresolved Mention"/>
    <w:basedOn w:val="DefaultParagraphFont"/>
    <w:uiPriority w:val="99"/>
    <w:semiHidden/>
    <w:unhideWhenUsed/>
    <w:rsid w:val="007E17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1663</Characters>
  <Application>Microsoft Office Word</Application>
  <DocSecurity>0</DocSecurity>
  <Lines>13</Lines>
  <Paragraphs>3</Paragraphs>
  <ScaleCrop>false</ScaleCrop>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2026-06-18T11:42:00Z</cp:lastPrinted>
  <dcterms:created xsi:type="dcterms:W3CDTF">2026-06-18T11:41:00Z</dcterms:created>
  <dcterms:modified xsi:type="dcterms:W3CDTF">2026-06-18T11:42:00Z</dcterms:modified>
</cp:coreProperties>
</file>